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EFA" w:rsidRPr="005B5EFA" w:rsidRDefault="005B5EFA" w:rsidP="005B5EFA">
      <w:pPr>
        <w:spacing w:line="700" w:lineRule="exact"/>
        <w:jc w:val="left"/>
        <w:rPr>
          <w:rFonts w:ascii="楷体_GB2312" w:eastAsia="楷体_GB2312" w:hAnsi="方正小标宋简体" w:cs="方正小标宋简体"/>
          <w:sz w:val="32"/>
          <w:szCs w:val="32"/>
        </w:rPr>
      </w:pPr>
      <w:r w:rsidRPr="005B5EFA">
        <w:rPr>
          <w:rFonts w:ascii="楷体_GB2312" w:eastAsia="楷体_GB2312" w:hAnsi="方正小标宋简体" w:cs="方正小标宋简体" w:hint="eastAsia"/>
          <w:sz w:val="32"/>
          <w:szCs w:val="32"/>
        </w:rPr>
        <w:t>附件2：</w:t>
      </w:r>
    </w:p>
    <w:p w:rsidR="000A257B" w:rsidRDefault="00FB6870" w:rsidP="00221FA7">
      <w:pPr>
        <w:spacing w:line="7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江苏沿江地区农业科学研究所</w:t>
      </w:r>
      <w:r w:rsidR="00346215">
        <w:rPr>
          <w:rFonts w:ascii="方正小标宋简体" w:eastAsia="方正小标宋简体" w:hAnsi="方正小标宋简体" w:cs="方正小标宋简体" w:hint="eastAsia"/>
          <w:sz w:val="44"/>
          <w:szCs w:val="44"/>
        </w:rPr>
        <w:t>租用</w:t>
      </w:r>
      <w:r w:rsidR="00346215">
        <w:rPr>
          <w:rFonts w:ascii="方正小标宋简体" w:eastAsia="方正小标宋简体" w:hAnsi="方正小标宋简体" w:cs="方正小标宋简体"/>
          <w:sz w:val="44"/>
          <w:szCs w:val="44"/>
        </w:rPr>
        <w:t>社会车辆</w:t>
      </w:r>
      <w:r>
        <w:rPr>
          <w:rFonts w:ascii="方正小标宋简体" w:eastAsia="方正小标宋简体" w:hAnsi="方正小标宋简体" w:cs="方正小标宋简体"/>
          <w:sz w:val="44"/>
          <w:szCs w:val="44"/>
        </w:rPr>
        <w:t>服务</w:t>
      </w:r>
      <w:r w:rsidR="00346215">
        <w:rPr>
          <w:rFonts w:ascii="方正小标宋简体" w:eastAsia="方正小标宋简体" w:hAnsi="方正小标宋简体" w:cs="方正小标宋简体" w:hint="eastAsia"/>
          <w:sz w:val="44"/>
          <w:szCs w:val="44"/>
        </w:rPr>
        <w:t>评分表</w:t>
      </w:r>
    </w:p>
    <w:p w:rsidR="00B5154D" w:rsidRPr="00B5154D" w:rsidRDefault="00B5154D" w:rsidP="00B5154D">
      <w:pPr>
        <w:spacing w:line="700" w:lineRule="exact"/>
        <w:rPr>
          <w:rFonts w:ascii="方正仿宋简体" w:eastAsia="方正仿宋简体" w:hAnsi="方正小标宋简体" w:cs="方正小标宋简体"/>
          <w:sz w:val="32"/>
          <w:szCs w:val="32"/>
        </w:rPr>
      </w:pPr>
      <w:r w:rsidRPr="00B5154D">
        <w:rPr>
          <w:rFonts w:ascii="方正仿宋简体" w:eastAsia="方正仿宋简体" w:hAnsi="方正小标宋简体" w:cs="方正小标宋简体" w:hint="eastAsia"/>
          <w:sz w:val="32"/>
          <w:szCs w:val="32"/>
        </w:rPr>
        <w:t>供应商：</w:t>
      </w:r>
      <w:r w:rsidRPr="00B5154D">
        <w:rPr>
          <w:rFonts w:ascii="方正仿宋简体" w:eastAsia="方正仿宋简体" w:hAnsi="方正小标宋简体" w:cs="方正小标宋简体" w:hint="eastAsia"/>
          <w:sz w:val="32"/>
          <w:szCs w:val="32"/>
          <w:u w:val="single"/>
        </w:rPr>
        <w:t xml:space="preserve">         </w:t>
      </w:r>
      <w:r>
        <w:rPr>
          <w:rFonts w:ascii="方正仿宋简体" w:eastAsia="方正仿宋简体" w:hAnsi="方正小标宋简体" w:cs="方正小标宋简体" w:hint="eastAsia"/>
          <w:sz w:val="32"/>
          <w:szCs w:val="32"/>
          <w:u w:val="single"/>
        </w:rPr>
        <w:t xml:space="preserve">           </w:t>
      </w:r>
      <w:r w:rsidRPr="00B5154D">
        <w:rPr>
          <w:rFonts w:ascii="方正仿宋简体" w:eastAsia="方正仿宋简体" w:hAnsi="方正小标宋简体" w:cs="方正小标宋简体" w:hint="eastAsia"/>
          <w:sz w:val="32"/>
          <w:szCs w:val="32"/>
          <w:u w:val="single"/>
        </w:rPr>
        <w:t xml:space="preserve">     </w:t>
      </w:r>
      <w:r>
        <w:rPr>
          <w:rFonts w:ascii="方正仿宋简体" w:eastAsia="方正仿宋简体" w:hAnsi="方正小标宋简体" w:cs="方正小标宋简体" w:hint="eastAsia"/>
          <w:sz w:val="32"/>
          <w:szCs w:val="32"/>
        </w:rPr>
        <w:t xml:space="preserve"> </w:t>
      </w:r>
      <w:r w:rsidRPr="00B5154D">
        <w:rPr>
          <w:rFonts w:ascii="方正仿宋简体" w:eastAsia="方正仿宋简体" w:hAnsi="方正小标宋简体" w:cs="方正小标宋简体" w:hint="eastAsia"/>
          <w:sz w:val="32"/>
          <w:szCs w:val="32"/>
        </w:rPr>
        <w:t xml:space="preserve"> </w:t>
      </w:r>
      <w:r>
        <w:rPr>
          <w:rFonts w:ascii="方正仿宋简体" w:eastAsia="方正仿宋简体" w:hAnsi="方正小标宋简体" w:cs="方正小标宋简体" w:hint="eastAsia"/>
          <w:sz w:val="32"/>
          <w:szCs w:val="32"/>
        </w:rPr>
        <w:t xml:space="preserve"> </w:t>
      </w:r>
      <w:r w:rsidRPr="00B5154D">
        <w:rPr>
          <w:rFonts w:ascii="方正仿宋简体" w:eastAsia="方正仿宋简体" w:hAnsi="方正小标宋简体" w:cs="方正小标宋简体" w:hint="eastAsia"/>
          <w:sz w:val="32"/>
          <w:szCs w:val="32"/>
        </w:rPr>
        <w:t>车型：</w:t>
      </w:r>
      <w:r w:rsidRPr="00B5154D">
        <w:rPr>
          <w:rFonts w:ascii="方正仿宋简体" w:eastAsia="方正仿宋简体" w:hAnsi="方正小标宋简体" w:cs="方正小标宋简体" w:hint="eastAsia"/>
          <w:sz w:val="32"/>
          <w:szCs w:val="32"/>
          <w:u w:val="single"/>
        </w:rPr>
        <w:t xml:space="preserve"> </w:t>
      </w:r>
      <w:r>
        <w:rPr>
          <w:rFonts w:ascii="方正仿宋简体" w:eastAsia="方正仿宋简体" w:hAnsi="方正小标宋简体" w:cs="方正小标宋简体" w:hint="eastAsia"/>
          <w:sz w:val="32"/>
          <w:szCs w:val="32"/>
          <w:u w:val="single"/>
        </w:rPr>
        <w:t xml:space="preserve">       </w:t>
      </w:r>
      <w:r w:rsidRPr="00B5154D">
        <w:rPr>
          <w:rFonts w:ascii="方正仿宋简体" w:eastAsia="方正仿宋简体" w:hAnsi="方正小标宋简体" w:cs="方正小标宋简体" w:hint="eastAsia"/>
          <w:sz w:val="32"/>
          <w:szCs w:val="32"/>
          <w:u w:val="single"/>
        </w:rPr>
        <w:t xml:space="preserve">    </w:t>
      </w:r>
      <w:r>
        <w:rPr>
          <w:rFonts w:ascii="方正仿宋简体" w:eastAsia="方正仿宋简体" w:hAnsi="方正小标宋简体" w:cs="方正小标宋简体" w:hint="eastAsia"/>
          <w:sz w:val="32"/>
          <w:szCs w:val="32"/>
          <w:u w:val="single"/>
        </w:rPr>
        <w:t xml:space="preserve">      </w:t>
      </w:r>
      <w:r w:rsidRPr="00B5154D">
        <w:rPr>
          <w:rFonts w:ascii="方正仿宋简体" w:eastAsia="方正仿宋简体" w:hAnsi="方正小标宋简体" w:cs="方正小标宋简体" w:hint="eastAsia"/>
          <w:sz w:val="32"/>
          <w:szCs w:val="32"/>
        </w:rPr>
        <w:t>车牌号：</w:t>
      </w:r>
      <w:r w:rsidRPr="00B5154D">
        <w:rPr>
          <w:rFonts w:ascii="方正仿宋简体" w:eastAsia="方正仿宋简体" w:hAnsi="方正小标宋简体" w:cs="方正小标宋简体" w:hint="eastAsia"/>
          <w:sz w:val="32"/>
          <w:szCs w:val="32"/>
          <w:u w:val="single"/>
        </w:rPr>
        <w:t xml:space="preserve"> </w:t>
      </w:r>
      <w:r>
        <w:rPr>
          <w:rFonts w:ascii="方正仿宋简体" w:eastAsia="方正仿宋简体" w:hAnsi="方正小标宋简体" w:cs="方正小标宋简体" w:hint="eastAsia"/>
          <w:sz w:val="32"/>
          <w:szCs w:val="32"/>
          <w:u w:val="single"/>
        </w:rPr>
        <w:t xml:space="preserve">苏F         </w:t>
      </w:r>
      <w:r w:rsidRPr="00B5154D">
        <w:rPr>
          <w:rFonts w:ascii="方正仿宋简体" w:eastAsia="方正仿宋简体" w:hAnsi="方正小标宋简体" w:cs="方正小标宋简体" w:hint="eastAsia"/>
          <w:sz w:val="32"/>
          <w:szCs w:val="32"/>
          <w:u w:val="single"/>
        </w:rPr>
        <w:t xml:space="preserve">    </w:t>
      </w:r>
    </w:p>
    <w:tbl>
      <w:tblPr>
        <w:tblStyle w:val="a8"/>
        <w:tblW w:w="14170" w:type="dxa"/>
        <w:jc w:val="center"/>
        <w:tblLook w:val="04A0" w:firstRow="1" w:lastRow="0" w:firstColumn="1" w:lastColumn="0" w:noHBand="0" w:noVBand="1"/>
      </w:tblPr>
      <w:tblGrid>
        <w:gridCol w:w="1045"/>
        <w:gridCol w:w="1572"/>
        <w:gridCol w:w="749"/>
        <w:gridCol w:w="1417"/>
        <w:gridCol w:w="6947"/>
        <w:gridCol w:w="1134"/>
        <w:gridCol w:w="1306"/>
      </w:tblGrid>
      <w:tr w:rsidR="000A257B" w:rsidRPr="005B5EFA" w:rsidTr="005B5EFA">
        <w:trPr>
          <w:trHeight w:val="1020"/>
          <w:tblHeader/>
          <w:jc w:val="center"/>
        </w:trPr>
        <w:tc>
          <w:tcPr>
            <w:tcW w:w="1045" w:type="dxa"/>
            <w:vAlign w:val="center"/>
          </w:tcPr>
          <w:p w:rsidR="000A257B" w:rsidRPr="005B5EFA" w:rsidRDefault="00346215" w:rsidP="00221FA7">
            <w:pPr>
              <w:spacing w:line="32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5B5EFA">
              <w:rPr>
                <w:rFonts w:ascii="黑体" w:eastAsia="黑体" w:hAnsi="黑体" w:cs="Times New Roman"/>
                <w:sz w:val="32"/>
                <w:szCs w:val="32"/>
              </w:rPr>
              <w:t>序号</w:t>
            </w:r>
          </w:p>
        </w:tc>
        <w:tc>
          <w:tcPr>
            <w:tcW w:w="1572" w:type="dxa"/>
            <w:vAlign w:val="center"/>
          </w:tcPr>
          <w:p w:rsidR="000A257B" w:rsidRPr="005B5EFA" w:rsidRDefault="00346215" w:rsidP="00221FA7">
            <w:pPr>
              <w:spacing w:line="32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5B5EFA">
              <w:rPr>
                <w:rFonts w:ascii="黑体" w:eastAsia="黑体" w:hAnsi="黑体" w:cs="Times New Roman"/>
                <w:sz w:val="32"/>
                <w:szCs w:val="32"/>
              </w:rPr>
              <w:t>评分因素</w:t>
            </w:r>
          </w:p>
        </w:tc>
        <w:tc>
          <w:tcPr>
            <w:tcW w:w="2166" w:type="dxa"/>
            <w:gridSpan w:val="2"/>
            <w:vAlign w:val="center"/>
          </w:tcPr>
          <w:p w:rsidR="000A257B" w:rsidRPr="005B5EFA" w:rsidRDefault="00346215" w:rsidP="00221FA7">
            <w:pPr>
              <w:spacing w:line="32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5B5EFA">
              <w:rPr>
                <w:rFonts w:ascii="黑体" w:eastAsia="黑体" w:hAnsi="黑体" w:cs="Times New Roman"/>
                <w:sz w:val="32"/>
                <w:szCs w:val="32"/>
              </w:rPr>
              <w:t>分值</w:t>
            </w:r>
          </w:p>
        </w:tc>
        <w:tc>
          <w:tcPr>
            <w:tcW w:w="6947" w:type="dxa"/>
            <w:vAlign w:val="center"/>
          </w:tcPr>
          <w:p w:rsidR="000A257B" w:rsidRPr="005B5EFA" w:rsidRDefault="00346215" w:rsidP="00221FA7">
            <w:pPr>
              <w:spacing w:line="32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5B5EFA">
              <w:rPr>
                <w:rFonts w:ascii="黑体" w:eastAsia="黑体" w:hAnsi="黑体" w:cs="Times New Roman"/>
                <w:sz w:val="32"/>
                <w:szCs w:val="32"/>
              </w:rPr>
              <w:t>评分标准</w:t>
            </w:r>
            <w:bookmarkStart w:id="0" w:name="_GoBack"/>
            <w:bookmarkEnd w:id="0"/>
          </w:p>
        </w:tc>
        <w:tc>
          <w:tcPr>
            <w:tcW w:w="1134" w:type="dxa"/>
            <w:vAlign w:val="center"/>
          </w:tcPr>
          <w:p w:rsidR="000A257B" w:rsidRPr="005B5EFA" w:rsidRDefault="00346215" w:rsidP="00221FA7">
            <w:pPr>
              <w:spacing w:line="32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proofErr w:type="gramStart"/>
            <w:r w:rsidRPr="005B5EFA">
              <w:rPr>
                <w:rFonts w:ascii="黑体" w:eastAsia="黑体" w:hAnsi="黑体" w:cs="Times New Roman"/>
                <w:sz w:val="32"/>
                <w:szCs w:val="32"/>
              </w:rPr>
              <w:t>赋分</w:t>
            </w:r>
            <w:proofErr w:type="gramEnd"/>
          </w:p>
        </w:tc>
        <w:tc>
          <w:tcPr>
            <w:tcW w:w="1306" w:type="dxa"/>
            <w:vAlign w:val="center"/>
          </w:tcPr>
          <w:p w:rsidR="000A257B" w:rsidRPr="005B5EFA" w:rsidRDefault="00346215" w:rsidP="00221FA7">
            <w:pPr>
              <w:spacing w:line="320" w:lineRule="exact"/>
              <w:jc w:val="center"/>
              <w:rPr>
                <w:rFonts w:ascii="黑体" w:eastAsia="黑体" w:hAnsi="黑体" w:cs="Times New Roman"/>
                <w:sz w:val="32"/>
                <w:szCs w:val="32"/>
              </w:rPr>
            </w:pPr>
            <w:r w:rsidRPr="005B5EFA">
              <w:rPr>
                <w:rFonts w:ascii="黑体" w:eastAsia="黑体" w:hAnsi="黑体" w:cs="Times New Roman" w:hint="eastAsia"/>
                <w:sz w:val="32"/>
                <w:szCs w:val="32"/>
              </w:rPr>
              <w:t>备注</w:t>
            </w:r>
          </w:p>
        </w:tc>
      </w:tr>
      <w:tr w:rsidR="000A257B" w:rsidTr="005B5EFA">
        <w:trPr>
          <w:trHeight w:val="1970"/>
          <w:jc w:val="center"/>
        </w:trPr>
        <w:tc>
          <w:tcPr>
            <w:tcW w:w="1045" w:type="dxa"/>
            <w:vMerge w:val="restart"/>
            <w:vAlign w:val="center"/>
          </w:tcPr>
          <w:p w:rsidR="000A257B" w:rsidRDefault="00346215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  <w:t>1</w:t>
            </w:r>
          </w:p>
        </w:tc>
        <w:tc>
          <w:tcPr>
            <w:tcW w:w="1572" w:type="dxa"/>
            <w:vMerge w:val="restart"/>
            <w:vAlign w:val="center"/>
          </w:tcPr>
          <w:p w:rsidR="000A257B" w:rsidRDefault="00346215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计费标准</w:t>
            </w:r>
          </w:p>
        </w:tc>
        <w:tc>
          <w:tcPr>
            <w:tcW w:w="749" w:type="dxa"/>
            <w:vAlign w:val="center"/>
          </w:tcPr>
          <w:p w:rsidR="000A257B" w:rsidRDefault="00346215" w:rsidP="005B5E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1</w:t>
            </w:r>
            <w:r w:rsidR="005B5EFA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8</w:t>
            </w:r>
          </w:p>
        </w:tc>
        <w:tc>
          <w:tcPr>
            <w:tcW w:w="1417" w:type="dxa"/>
            <w:vAlign w:val="center"/>
          </w:tcPr>
          <w:p w:rsidR="000A257B" w:rsidRDefault="00B72AE7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行驶</w:t>
            </w:r>
            <w:r w:rsidR="00346215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里程计费</w:t>
            </w:r>
            <w:r w:rsidR="00221FA7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报价</w:t>
            </w:r>
          </w:p>
        </w:tc>
        <w:tc>
          <w:tcPr>
            <w:tcW w:w="6947" w:type="dxa"/>
            <w:vAlign w:val="center"/>
          </w:tcPr>
          <w:p w:rsidR="00B72AE7" w:rsidRDefault="00B72AE7" w:rsidP="00B5154D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行驶里程计费</w:t>
            </w:r>
            <w:r w:rsidR="00346215"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  <w:t>单价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的</w:t>
            </w:r>
            <w:r w:rsidR="00346215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报价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不得高于最高限价，高于最高限价的视作自动放弃本次招录。</w:t>
            </w:r>
          </w:p>
          <w:p w:rsidR="000A257B" w:rsidRDefault="00B72AE7" w:rsidP="00B5154D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相同车型报价最低的得满分，以最低报价为基准每增加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0.1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元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/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公里扣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分。</w:t>
            </w:r>
          </w:p>
        </w:tc>
        <w:tc>
          <w:tcPr>
            <w:tcW w:w="1134" w:type="dxa"/>
            <w:vAlign w:val="center"/>
          </w:tcPr>
          <w:p w:rsidR="000A257B" w:rsidRDefault="000A257B" w:rsidP="00221F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0A257B" w:rsidRDefault="000A257B" w:rsidP="00221F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A257B" w:rsidTr="005B5EFA">
        <w:trPr>
          <w:trHeight w:val="2126"/>
          <w:jc w:val="center"/>
        </w:trPr>
        <w:tc>
          <w:tcPr>
            <w:tcW w:w="1045" w:type="dxa"/>
            <w:vMerge/>
            <w:vAlign w:val="center"/>
          </w:tcPr>
          <w:p w:rsidR="000A257B" w:rsidRDefault="000A257B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572" w:type="dxa"/>
            <w:vMerge/>
            <w:vAlign w:val="center"/>
          </w:tcPr>
          <w:p w:rsidR="000A257B" w:rsidRDefault="000A257B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749" w:type="dxa"/>
            <w:vAlign w:val="center"/>
          </w:tcPr>
          <w:p w:rsidR="000A257B" w:rsidRDefault="00346215" w:rsidP="005B5E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1</w:t>
            </w:r>
            <w:r w:rsidR="005B5EFA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8</w:t>
            </w:r>
          </w:p>
        </w:tc>
        <w:tc>
          <w:tcPr>
            <w:tcW w:w="1417" w:type="dxa"/>
            <w:vAlign w:val="center"/>
          </w:tcPr>
          <w:p w:rsidR="000A257B" w:rsidRDefault="00346215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中途停靠等待计费</w:t>
            </w:r>
            <w:r w:rsidR="00221FA7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报价</w:t>
            </w:r>
          </w:p>
        </w:tc>
        <w:tc>
          <w:tcPr>
            <w:tcW w:w="6947" w:type="dxa"/>
            <w:vAlign w:val="center"/>
          </w:tcPr>
          <w:p w:rsidR="00B72AE7" w:rsidRDefault="00B72AE7" w:rsidP="00B5154D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中途</w:t>
            </w:r>
            <w:r w:rsidR="00FB6870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停靠</w:t>
            </w:r>
            <w:r w:rsidR="00346215"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  <w:t>等待费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不得高于最高限价，高于最高限价的视作自动放弃本次招录。</w:t>
            </w:r>
          </w:p>
          <w:p w:rsidR="000A257B" w:rsidRDefault="00B72AE7" w:rsidP="005B5EFA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相同车型报价最低的得满分，以最低报价为基准每增加</w:t>
            </w:r>
            <w:r w:rsidR="005B5EFA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2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元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/</w:t>
            </w:r>
            <w:r w:rsidR="005B5EFA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小时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扣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分。</w:t>
            </w:r>
          </w:p>
        </w:tc>
        <w:tc>
          <w:tcPr>
            <w:tcW w:w="1134" w:type="dxa"/>
            <w:vAlign w:val="center"/>
          </w:tcPr>
          <w:p w:rsidR="000A257B" w:rsidRDefault="000A257B" w:rsidP="00221F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0A257B" w:rsidRDefault="000A257B" w:rsidP="00221FA7">
            <w:pPr>
              <w:spacing w:line="320" w:lineRule="exact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A257B" w:rsidTr="005B5EFA">
        <w:trPr>
          <w:trHeight w:val="1547"/>
          <w:jc w:val="center"/>
        </w:trPr>
        <w:tc>
          <w:tcPr>
            <w:tcW w:w="1045" w:type="dxa"/>
            <w:vAlign w:val="center"/>
          </w:tcPr>
          <w:p w:rsidR="000A257B" w:rsidRDefault="00B72AE7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2</w:t>
            </w:r>
          </w:p>
        </w:tc>
        <w:tc>
          <w:tcPr>
            <w:tcW w:w="1572" w:type="dxa"/>
            <w:vAlign w:val="center"/>
          </w:tcPr>
          <w:p w:rsidR="000A257B" w:rsidRDefault="00346215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  <w:t>车辆保险</w:t>
            </w:r>
          </w:p>
        </w:tc>
        <w:tc>
          <w:tcPr>
            <w:tcW w:w="749" w:type="dxa"/>
            <w:vAlign w:val="center"/>
          </w:tcPr>
          <w:p w:rsidR="000A257B" w:rsidRDefault="00346215" w:rsidP="005B5E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  <w:t>1</w:t>
            </w:r>
            <w:r w:rsidR="005B5EFA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6</w:t>
            </w:r>
          </w:p>
        </w:tc>
        <w:tc>
          <w:tcPr>
            <w:tcW w:w="8364" w:type="dxa"/>
            <w:gridSpan w:val="2"/>
            <w:vAlign w:val="center"/>
          </w:tcPr>
          <w:p w:rsidR="00C50F33" w:rsidRDefault="00C50F33" w:rsidP="00B5154D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以乘坐人员</w:t>
            </w:r>
            <w:r w:rsidR="00346215"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  <w:t>保险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保额作为评分标准。</w:t>
            </w:r>
          </w:p>
          <w:p w:rsidR="000A257B" w:rsidRDefault="00C50F33" w:rsidP="00B5154D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相同车型乘坐人员</w:t>
            </w:r>
            <w:r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  <w:t>保险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保额最高的得满分，以</w:t>
            </w:r>
            <w:r w:rsidR="00127BCE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最高保额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为基准每</w:t>
            </w:r>
            <w:r w:rsidR="00127BCE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减少</w:t>
            </w:r>
            <w:r w:rsidR="00127BCE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1</w:t>
            </w:r>
            <w:r w:rsidR="00127BCE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万元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扣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分。</w:t>
            </w:r>
          </w:p>
        </w:tc>
        <w:tc>
          <w:tcPr>
            <w:tcW w:w="1134" w:type="dxa"/>
            <w:vAlign w:val="center"/>
          </w:tcPr>
          <w:p w:rsidR="000A257B" w:rsidRDefault="000A257B" w:rsidP="00221F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0A257B" w:rsidRDefault="000A257B" w:rsidP="00221F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0A257B" w:rsidTr="005B5EFA">
        <w:trPr>
          <w:trHeight w:val="991"/>
          <w:jc w:val="center"/>
        </w:trPr>
        <w:tc>
          <w:tcPr>
            <w:tcW w:w="1045" w:type="dxa"/>
            <w:vAlign w:val="center"/>
          </w:tcPr>
          <w:p w:rsidR="000A257B" w:rsidRDefault="00917591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lastRenderedPageBreak/>
              <w:t>3</w:t>
            </w:r>
          </w:p>
        </w:tc>
        <w:tc>
          <w:tcPr>
            <w:tcW w:w="1572" w:type="dxa"/>
            <w:vAlign w:val="center"/>
          </w:tcPr>
          <w:p w:rsidR="000A257B" w:rsidRDefault="00346215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  <w:t>车龄</w:t>
            </w:r>
          </w:p>
        </w:tc>
        <w:tc>
          <w:tcPr>
            <w:tcW w:w="749" w:type="dxa"/>
            <w:vAlign w:val="center"/>
          </w:tcPr>
          <w:p w:rsidR="000A257B" w:rsidRDefault="00346215" w:rsidP="005B5E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  <w:t>1</w:t>
            </w:r>
            <w:r w:rsidR="005B5EFA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6</w:t>
            </w:r>
          </w:p>
        </w:tc>
        <w:tc>
          <w:tcPr>
            <w:tcW w:w="8364" w:type="dxa"/>
            <w:gridSpan w:val="2"/>
            <w:vAlign w:val="center"/>
          </w:tcPr>
          <w:p w:rsidR="000A257B" w:rsidRDefault="00127BCE" w:rsidP="00B5154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5</w:t>
            </w:r>
            <w:r w:rsidR="00346215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年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（含）</w:t>
            </w:r>
            <w:r w:rsidR="00346215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以内为满分，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5</w:t>
            </w:r>
            <w:r w:rsidR="00346215"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  <w:t>年以上</w:t>
            </w:r>
            <w:r w:rsidR="00346215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每增加一年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扣</w:t>
            </w:r>
            <w:r w:rsidR="00346215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1</w:t>
            </w:r>
            <w:r w:rsidR="00346215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分。</w:t>
            </w:r>
          </w:p>
        </w:tc>
        <w:tc>
          <w:tcPr>
            <w:tcW w:w="1134" w:type="dxa"/>
            <w:vAlign w:val="center"/>
          </w:tcPr>
          <w:p w:rsidR="000A257B" w:rsidRDefault="000A257B" w:rsidP="00221F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0A257B" w:rsidRDefault="000A257B" w:rsidP="00221F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17591" w:rsidTr="005B5EFA">
        <w:trPr>
          <w:trHeight w:val="1383"/>
          <w:jc w:val="center"/>
        </w:trPr>
        <w:tc>
          <w:tcPr>
            <w:tcW w:w="1045" w:type="dxa"/>
            <w:vMerge w:val="restart"/>
            <w:vAlign w:val="center"/>
          </w:tcPr>
          <w:p w:rsidR="00917591" w:rsidRDefault="00917591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4</w:t>
            </w:r>
          </w:p>
        </w:tc>
        <w:tc>
          <w:tcPr>
            <w:tcW w:w="1572" w:type="dxa"/>
            <w:vMerge w:val="restart"/>
            <w:vAlign w:val="center"/>
          </w:tcPr>
          <w:p w:rsidR="00917591" w:rsidRDefault="00917591" w:rsidP="00221FA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驾驶员资质</w:t>
            </w:r>
          </w:p>
        </w:tc>
        <w:tc>
          <w:tcPr>
            <w:tcW w:w="749" w:type="dxa"/>
            <w:vAlign w:val="center"/>
          </w:tcPr>
          <w:p w:rsidR="00917591" w:rsidRDefault="00917591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10</w:t>
            </w:r>
          </w:p>
        </w:tc>
        <w:tc>
          <w:tcPr>
            <w:tcW w:w="1417" w:type="dxa"/>
            <w:vAlign w:val="center"/>
          </w:tcPr>
          <w:p w:rsidR="00917591" w:rsidRDefault="00917591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年龄</w:t>
            </w:r>
          </w:p>
        </w:tc>
        <w:tc>
          <w:tcPr>
            <w:tcW w:w="6947" w:type="dxa"/>
            <w:vAlign w:val="center"/>
          </w:tcPr>
          <w:p w:rsidR="00917591" w:rsidRDefault="00221FA7" w:rsidP="00B5154D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年龄在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35 -55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周岁的为满分。不在此范围内的年龄每增加（或减少）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1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岁扣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0.5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分。</w:t>
            </w:r>
          </w:p>
        </w:tc>
        <w:tc>
          <w:tcPr>
            <w:tcW w:w="1134" w:type="dxa"/>
            <w:vAlign w:val="center"/>
          </w:tcPr>
          <w:p w:rsidR="00917591" w:rsidRDefault="00917591" w:rsidP="00221F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  <w:tc>
          <w:tcPr>
            <w:tcW w:w="1306" w:type="dxa"/>
            <w:vAlign w:val="center"/>
          </w:tcPr>
          <w:p w:rsidR="00917591" w:rsidRDefault="00917591" w:rsidP="00221F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sz w:val="32"/>
                <w:szCs w:val="32"/>
              </w:rPr>
            </w:pPr>
          </w:p>
        </w:tc>
      </w:tr>
      <w:tr w:rsidR="00917591" w:rsidTr="005B5EFA">
        <w:trPr>
          <w:trHeight w:val="1133"/>
          <w:jc w:val="center"/>
        </w:trPr>
        <w:tc>
          <w:tcPr>
            <w:tcW w:w="1045" w:type="dxa"/>
            <w:vMerge/>
            <w:vAlign w:val="center"/>
          </w:tcPr>
          <w:p w:rsidR="00917591" w:rsidRDefault="00917591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572" w:type="dxa"/>
            <w:vMerge/>
            <w:vAlign w:val="center"/>
          </w:tcPr>
          <w:p w:rsidR="00917591" w:rsidRDefault="00917591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749" w:type="dxa"/>
            <w:vAlign w:val="center"/>
          </w:tcPr>
          <w:p w:rsidR="00917591" w:rsidRDefault="00917591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10</w:t>
            </w:r>
          </w:p>
        </w:tc>
        <w:tc>
          <w:tcPr>
            <w:tcW w:w="1417" w:type="dxa"/>
            <w:vAlign w:val="center"/>
          </w:tcPr>
          <w:p w:rsidR="00917591" w:rsidRDefault="00917591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cs="Times New Roman"/>
                <w:kern w:val="0"/>
                <w:sz w:val="28"/>
                <w:szCs w:val="30"/>
              </w:rPr>
            </w:pPr>
            <w:r w:rsidRPr="00917591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驾龄</w:t>
            </w:r>
          </w:p>
        </w:tc>
        <w:tc>
          <w:tcPr>
            <w:tcW w:w="6947" w:type="dxa"/>
            <w:vAlign w:val="center"/>
          </w:tcPr>
          <w:p w:rsidR="00917591" w:rsidRDefault="00917591" w:rsidP="005B5EFA">
            <w:pPr>
              <w:widowControl/>
              <w:adjustRightInd w:val="0"/>
              <w:snapToGrid w:val="0"/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驾龄在</w:t>
            </w:r>
            <w:r w:rsidR="005B5EFA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8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年以上为满分，每少一年扣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0.5</w:t>
            </w: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分。</w:t>
            </w:r>
          </w:p>
        </w:tc>
        <w:tc>
          <w:tcPr>
            <w:tcW w:w="1134" w:type="dxa"/>
            <w:vAlign w:val="center"/>
          </w:tcPr>
          <w:p w:rsidR="00917591" w:rsidRDefault="00917591" w:rsidP="00221FA7">
            <w:pPr>
              <w:spacing w:line="32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306" w:type="dxa"/>
            <w:vAlign w:val="center"/>
          </w:tcPr>
          <w:p w:rsidR="00917591" w:rsidRDefault="00917591" w:rsidP="00221FA7">
            <w:pPr>
              <w:spacing w:line="32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127BCE" w:rsidTr="005B5EFA">
        <w:trPr>
          <w:trHeight w:val="1263"/>
          <w:jc w:val="center"/>
        </w:trPr>
        <w:tc>
          <w:tcPr>
            <w:tcW w:w="1045" w:type="dxa"/>
            <w:vMerge w:val="restart"/>
            <w:vAlign w:val="center"/>
          </w:tcPr>
          <w:p w:rsidR="00127BCE" w:rsidRDefault="00917591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5</w:t>
            </w:r>
          </w:p>
        </w:tc>
        <w:tc>
          <w:tcPr>
            <w:tcW w:w="1572" w:type="dxa"/>
            <w:vMerge w:val="restart"/>
            <w:vAlign w:val="center"/>
          </w:tcPr>
          <w:p w:rsidR="00127BCE" w:rsidRDefault="00127BCE" w:rsidP="005B5E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所属公司</w:t>
            </w:r>
            <w:r w:rsidR="005B5EFA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管理水平</w:t>
            </w:r>
          </w:p>
        </w:tc>
        <w:tc>
          <w:tcPr>
            <w:tcW w:w="749" w:type="dxa"/>
            <w:vAlign w:val="center"/>
          </w:tcPr>
          <w:p w:rsidR="00127BCE" w:rsidRDefault="005B5EFA" w:rsidP="00221FA7">
            <w:pPr>
              <w:spacing w:line="32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6</w:t>
            </w:r>
          </w:p>
        </w:tc>
        <w:tc>
          <w:tcPr>
            <w:tcW w:w="8364" w:type="dxa"/>
            <w:gridSpan w:val="2"/>
            <w:vAlign w:val="center"/>
          </w:tcPr>
          <w:p w:rsidR="00127BCE" w:rsidRDefault="00127BCE" w:rsidP="00B5154D">
            <w:pPr>
              <w:spacing w:line="40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具有健全的汽车经营服务管理制度</w:t>
            </w:r>
            <w:r w:rsidR="00917591"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。</w:t>
            </w:r>
          </w:p>
        </w:tc>
        <w:tc>
          <w:tcPr>
            <w:tcW w:w="1134" w:type="dxa"/>
            <w:vAlign w:val="center"/>
          </w:tcPr>
          <w:p w:rsidR="00127BCE" w:rsidRDefault="00127BCE" w:rsidP="00221FA7">
            <w:pPr>
              <w:spacing w:line="32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306" w:type="dxa"/>
            <w:vAlign w:val="center"/>
          </w:tcPr>
          <w:p w:rsidR="00127BCE" w:rsidRDefault="00127BCE" w:rsidP="00221FA7">
            <w:pPr>
              <w:spacing w:line="32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  <w:tr w:rsidR="00127BCE" w:rsidTr="005B5EFA">
        <w:trPr>
          <w:trHeight w:val="1126"/>
          <w:jc w:val="center"/>
        </w:trPr>
        <w:tc>
          <w:tcPr>
            <w:tcW w:w="1045" w:type="dxa"/>
            <w:vMerge/>
            <w:vAlign w:val="center"/>
          </w:tcPr>
          <w:p w:rsidR="00127BCE" w:rsidRDefault="00127BCE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1572" w:type="dxa"/>
            <w:vMerge/>
            <w:vAlign w:val="center"/>
          </w:tcPr>
          <w:p w:rsidR="00127BCE" w:rsidRDefault="00127BCE" w:rsidP="00221FA7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</w:p>
        </w:tc>
        <w:tc>
          <w:tcPr>
            <w:tcW w:w="749" w:type="dxa"/>
            <w:vAlign w:val="center"/>
          </w:tcPr>
          <w:p w:rsidR="00127BCE" w:rsidRDefault="005B5EFA" w:rsidP="00221FA7">
            <w:pPr>
              <w:spacing w:line="32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6</w:t>
            </w:r>
          </w:p>
        </w:tc>
        <w:tc>
          <w:tcPr>
            <w:tcW w:w="8364" w:type="dxa"/>
            <w:gridSpan w:val="2"/>
            <w:vAlign w:val="center"/>
          </w:tcPr>
          <w:p w:rsidR="00127BCE" w:rsidRDefault="00127BCE" w:rsidP="00221FA7">
            <w:pPr>
              <w:spacing w:line="320" w:lineRule="exact"/>
              <w:jc w:val="left"/>
              <w:rPr>
                <w:rFonts w:ascii="Times New Roman" w:eastAsia="仿宋" w:hAnsi="Times New Roman" w:cs="Times New Roman"/>
                <w:kern w:val="0"/>
                <w:sz w:val="28"/>
                <w:szCs w:val="30"/>
              </w:rPr>
            </w:pPr>
            <w:r>
              <w:rPr>
                <w:rFonts w:ascii="Times New Roman" w:eastAsia="仿宋" w:hAnsi="Times New Roman" w:cs="Times New Roman" w:hint="eastAsia"/>
                <w:kern w:val="0"/>
                <w:sz w:val="28"/>
                <w:szCs w:val="30"/>
              </w:rPr>
              <w:t>具有健全的综合应急预案方案。</w:t>
            </w:r>
          </w:p>
        </w:tc>
        <w:tc>
          <w:tcPr>
            <w:tcW w:w="1134" w:type="dxa"/>
            <w:vAlign w:val="center"/>
          </w:tcPr>
          <w:p w:rsidR="00127BCE" w:rsidRDefault="00127BCE" w:rsidP="00221FA7">
            <w:pPr>
              <w:spacing w:line="32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  <w:tc>
          <w:tcPr>
            <w:tcW w:w="1306" w:type="dxa"/>
            <w:vAlign w:val="center"/>
          </w:tcPr>
          <w:p w:rsidR="00127BCE" w:rsidRDefault="00127BCE" w:rsidP="00221FA7">
            <w:pPr>
              <w:spacing w:line="320" w:lineRule="exact"/>
              <w:jc w:val="center"/>
              <w:rPr>
                <w:rFonts w:ascii="Times New Roman" w:eastAsia="方正小标宋简体" w:hAnsi="Times New Roman" w:cs="Times New Roman"/>
                <w:sz w:val="44"/>
                <w:szCs w:val="44"/>
              </w:rPr>
            </w:pPr>
          </w:p>
        </w:tc>
      </w:tr>
    </w:tbl>
    <w:p w:rsidR="000A257B" w:rsidRPr="00B5154D" w:rsidRDefault="000B1793" w:rsidP="000B1793">
      <w:pPr>
        <w:rPr>
          <w:rFonts w:ascii="方正仿宋简体" w:eastAsia="方正仿宋简体" w:hAnsi="方正小标宋简体" w:cs="方正小标宋简体"/>
          <w:sz w:val="24"/>
        </w:rPr>
      </w:pPr>
      <w:r w:rsidRPr="00B5154D">
        <w:rPr>
          <w:rFonts w:ascii="方正仿宋简体" w:eastAsia="方正仿宋简体" w:hAnsi="方正小标宋简体" w:cs="方正小标宋简体" w:hint="eastAsia"/>
          <w:sz w:val="24"/>
        </w:rPr>
        <w:t>注：按照综合得分从高到低排序入库，若出现同分则首先以计费标准进行排序入库，若仍出现同分则再以车龄得分情况进行排序入库。</w:t>
      </w:r>
    </w:p>
    <w:sectPr w:rsidR="000A257B" w:rsidRPr="00B5154D" w:rsidSect="00221FA7">
      <w:pgSz w:w="16838" w:h="11906" w:orient="landscape"/>
      <w:pgMar w:top="1474" w:right="1440" w:bottom="153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83" w:rsidRDefault="00CD5183" w:rsidP="00B72AE7">
      <w:r>
        <w:separator/>
      </w:r>
    </w:p>
  </w:endnote>
  <w:endnote w:type="continuationSeparator" w:id="0">
    <w:p w:rsidR="00CD5183" w:rsidRDefault="00CD5183" w:rsidP="00B72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  <w:embedRegular r:id="rId1" w:subsetted="1" w:fontKey="{8B6333BC-EAE4-4C0F-A1B7-E1C90E1AE41E}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2" w:subsetted="1" w:fontKey="{1F9D78BB-FB90-4610-BBBE-5CFCCCB6A0E2}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  <w:embedRegular r:id="rId3" w:subsetted="1" w:fontKey="{876D46C5-E1A5-44F6-9EF9-0FD63E992632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4" w:subsetted="1" w:fontKey="{E1CD2979-9094-4D18-8E07-F090C1A6DFBF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E8201267-C3B8-4851-910F-7D7239362184}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83" w:rsidRDefault="00CD5183" w:rsidP="00B72AE7">
      <w:r>
        <w:separator/>
      </w:r>
    </w:p>
  </w:footnote>
  <w:footnote w:type="continuationSeparator" w:id="0">
    <w:p w:rsidR="00CD5183" w:rsidRDefault="00CD5183" w:rsidP="00B72A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0FEF"/>
    <w:rsid w:val="000A257B"/>
    <w:rsid w:val="000A3BFD"/>
    <w:rsid w:val="000B1793"/>
    <w:rsid w:val="00103897"/>
    <w:rsid w:val="00127BCE"/>
    <w:rsid w:val="00221FA7"/>
    <w:rsid w:val="00247343"/>
    <w:rsid w:val="002544F9"/>
    <w:rsid w:val="00346215"/>
    <w:rsid w:val="00360323"/>
    <w:rsid w:val="003A4DB8"/>
    <w:rsid w:val="004356BA"/>
    <w:rsid w:val="004A11E8"/>
    <w:rsid w:val="00533DFD"/>
    <w:rsid w:val="005B5EFA"/>
    <w:rsid w:val="006D2A98"/>
    <w:rsid w:val="007F0FEF"/>
    <w:rsid w:val="0083050D"/>
    <w:rsid w:val="00863339"/>
    <w:rsid w:val="00917591"/>
    <w:rsid w:val="00A566D5"/>
    <w:rsid w:val="00A96C01"/>
    <w:rsid w:val="00B1455D"/>
    <w:rsid w:val="00B5154D"/>
    <w:rsid w:val="00B72AE7"/>
    <w:rsid w:val="00C50F33"/>
    <w:rsid w:val="00CD5183"/>
    <w:rsid w:val="00D5063D"/>
    <w:rsid w:val="00DA5F7E"/>
    <w:rsid w:val="00E84814"/>
    <w:rsid w:val="00FB6870"/>
    <w:rsid w:val="011A24F4"/>
    <w:rsid w:val="012B64AF"/>
    <w:rsid w:val="01543C57"/>
    <w:rsid w:val="0156352C"/>
    <w:rsid w:val="0187402D"/>
    <w:rsid w:val="019D55FE"/>
    <w:rsid w:val="01AC5842"/>
    <w:rsid w:val="01B36BD0"/>
    <w:rsid w:val="01F62F61"/>
    <w:rsid w:val="02054F52"/>
    <w:rsid w:val="023B0973"/>
    <w:rsid w:val="023D46EC"/>
    <w:rsid w:val="025263E9"/>
    <w:rsid w:val="02BE582C"/>
    <w:rsid w:val="03575C81"/>
    <w:rsid w:val="037E16E8"/>
    <w:rsid w:val="03BB1D6C"/>
    <w:rsid w:val="03F51722"/>
    <w:rsid w:val="04561A95"/>
    <w:rsid w:val="04893C18"/>
    <w:rsid w:val="04934A97"/>
    <w:rsid w:val="04A46CA4"/>
    <w:rsid w:val="04B30C95"/>
    <w:rsid w:val="052027CE"/>
    <w:rsid w:val="05452235"/>
    <w:rsid w:val="05544226"/>
    <w:rsid w:val="056A3A4A"/>
    <w:rsid w:val="06530982"/>
    <w:rsid w:val="06783F44"/>
    <w:rsid w:val="067D155B"/>
    <w:rsid w:val="06C4362D"/>
    <w:rsid w:val="06CE0008"/>
    <w:rsid w:val="06D82C35"/>
    <w:rsid w:val="06FA0DFD"/>
    <w:rsid w:val="07100621"/>
    <w:rsid w:val="075229E7"/>
    <w:rsid w:val="07745092"/>
    <w:rsid w:val="07893F2F"/>
    <w:rsid w:val="078B414B"/>
    <w:rsid w:val="07A03D8C"/>
    <w:rsid w:val="080B19B2"/>
    <w:rsid w:val="08443DE4"/>
    <w:rsid w:val="08512C9F"/>
    <w:rsid w:val="08601134"/>
    <w:rsid w:val="086A3D60"/>
    <w:rsid w:val="086F1377"/>
    <w:rsid w:val="08850B9A"/>
    <w:rsid w:val="08852948"/>
    <w:rsid w:val="08966904"/>
    <w:rsid w:val="08A2799E"/>
    <w:rsid w:val="09523172"/>
    <w:rsid w:val="09524F20"/>
    <w:rsid w:val="099948FD"/>
    <w:rsid w:val="09B94F9F"/>
    <w:rsid w:val="09E65669"/>
    <w:rsid w:val="0A026946"/>
    <w:rsid w:val="0A173A74"/>
    <w:rsid w:val="0A516F86"/>
    <w:rsid w:val="0A621193"/>
    <w:rsid w:val="0A786C09"/>
    <w:rsid w:val="0ABB4D47"/>
    <w:rsid w:val="0AC74EA4"/>
    <w:rsid w:val="0AF81AF7"/>
    <w:rsid w:val="0B00275A"/>
    <w:rsid w:val="0B0B182B"/>
    <w:rsid w:val="0B0B35D9"/>
    <w:rsid w:val="0B2621C1"/>
    <w:rsid w:val="0BDA2FAB"/>
    <w:rsid w:val="0BE04A65"/>
    <w:rsid w:val="0BED0F30"/>
    <w:rsid w:val="0C0F534B"/>
    <w:rsid w:val="0C1741FF"/>
    <w:rsid w:val="0C654F6B"/>
    <w:rsid w:val="0C8278CB"/>
    <w:rsid w:val="0CBD0903"/>
    <w:rsid w:val="0CE71E24"/>
    <w:rsid w:val="0CEE31B2"/>
    <w:rsid w:val="0CFA3905"/>
    <w:rsid w:val="0D132C19"/>
    <w:rsid w:val="0D9C676A"/>
    <w:rsid w:val="0DBF4B4E"/>
    <w:rsid w:val="0DF2282E"/>
    <w:rsid w:val="0E0013EF"/>
    <w:rsid w:val="0E010CC3"/>
    <w:rsid w:val="0E1A3B33"/>
    <w:rsid w:val="0E464928"/>
    <w:rsid w:val="0E7B2823"/>
    <w:rsid w:val="0E912047"/>
    <w:rsid w:val="0EC56195"/>
    <w:rsid w:val="0ED10695"/>
    <w:rsid w:val="0EF10D38"/>
    <w:rsid w:val="0F2033CB"/>
    <w:rsid w:val="0F711E78"/>
    <w:rsid w:val="0FFF6B27"/>
    <w:rsid w:val="102B2027"/>
    <w:rsid w:val="10572E1C"/>
    <w:rsid w:val="10817E99"/>
    <w:rsid w:val="10947BCD"/>
    <w:rsid w:val="10A65B52"/>
    <w:rsid w:val="10AA3894"/>
    <w:rsid w:val="10D206F5"/>
    <w:rsid w:val="10DD5A17"/>
    <w:rsid w:val="10E22FDA"/>
    <w:rsid w:val="11230F50"/>
    <w:rsid w:val="112E6273"/>
    <w:rsid w:val="114A472F"/>
    <w:rsid w:val="11D55C19"/>
    <w:rsid w:val="11DF756D"/>
    <w:rsid w:val="11EE77B0"/>
    <w:rsid w:val="125515DD"/>
    <w:rsid w:val="12D60970"/>
    <w:rsid w:val="13BA5B9C"/>
    <w:rsid w:val="13E1581F"/>
    <w:rsid w:val="13E42C19"/>
    <w:rsid w:val="13E62E35"/>
    <w:rsid w:val="13FA68E0"/>
    <w:rsid w:val="142C45C0"/>
    <w:rsid w:val="145E6E6F"/>
    <w:rsid w:val="14711B91"/>
    <w:rsid w:val="14787805"/>
    <w:rsid w:val="147E12BF"/>
    <w:rsid w:val="14983A03"/>
    <w:rsid w:val="14E54E9B"/>
    <w:rsid w:val="15170DCC"/>
    <w:rsid w:val="151E03AD"/>
    <w:rsid w:val="15C34AB0"/>
    <w:rsid w:val="15F5110D"/>
    <w:rsid w:val="16092E0B"/>
    <w:rsid w:val="161F262E"/>
    <w:rsid w:val="162639BD"/>
    <w:rsid w:val="16377978"/>
    <w:rsid w:val="1666200B"/>
    <w:rsid w:val="16E55626"/>
    <w:rsid w:val="172D0D7B"/>
    <w:rsid w:val="176302F9"/>
    <w:rsid w:val="17742506"/>
    <w:rsid w:val="17793FC0"/>
    <w:rsid w:val="1783099B"/>
    <w:rsid w:val="182C4B8E"/>
    <w:rsid w:val="182E0907"/>
    <w:rsid w:val="183B3024"/>
    <w:rsid w:val="18463EA2"/>
    <w:rsid w:val="18502F73"/>
    <w:rsid w:val="18555B48"/>
    <w:rsid w:val="18602A8A"/>
    <w:rsid w:val="18C748B7"/>
    <w:rsid w:val="18E216F1"/>
    <w:rsid w:val="18E436BB"/>
    <w:rsid w:val="18F51424"/>
    <w:rsid w:val="19145D4E"/>
    <w:rsid w:val="191F46F3"/>
    <w:rsid w:val="192F2B88"/>
    <w:rsid w:val="195720DF"/>
    <w:rsid w:val="197B7B7C"/>
    <w:rsid w:val="198534E5"/>
    <w:rsid w:val="19EE2A43"/>
    <w:rsid w:val="1A085187"/>
    <w:rsid w:val="1A5D54D3"/>
    <w:rsid w:val="1A903AFB"/>
    <w:rsid w:val="1AEE25CF"/>
    <w:rsid w:val="1AF37BE5"/>
    <w:rsid w:val="1B291859"/>
    <w:rsid w:val="1B487F31"/>
    <w:rsid w:val="1CB57848"/>
    <w:rsid w:val="1CC7757C"/>
    <w:rsid w:val="1CE95744"/>
    <w:rsid w:val="1CEB14BC"/>
    <w:rsid w:val="1D3F35B6"/>
    <w:rsid w:val="1D6B7F07"/>
    <w:rsid w:val="1D9531D6"/>
    <w:rsid w:val="1DA84CB7"/>
    <w:rsid w:val="1DAC0C4B"/>
    <w:rsid w:val="1DCF66E8"/>
    <w:rsid w:val="1DE1641B"/>
    <w:rsid w:val="1DE63A32"/>
    <w:rsid w:val="1E1B7B7F"/>
    <w:rsid w:val="1E276524"/>
    <w:rsid w:val="1E7159F1"/>
    <w:rsid w:val="1E870D71"/>
    <w:rsid w:val="1E957931"/>
    <w:rsid w:val="1EC71AB5"/>
    <w:rsid w:val="1ECD33B5"/>
    <w:rsid w:val="1F7C289F"/>
    <w:rsid w:val="1F903C55"/>
    <w:rsid w:val="201C373B"/>
    <w:rsid w:val="207417C9"/>
    <w:rsid w:val="20DB1848"/>
    <w:rsid w:val="20DD55C0"/>
    <w:rsid w:val="210B5C89"/>
    <w:rsid w:val="213276BA"/>
    <w:rsid w:val="21463165"/>
    <w:rsid w:val="21470C8B"/>
    <w:rsid w:val="21486EDD"/>
    <w:rsid w:val="217575A6"/>
    <w:rsid w:val="219537A4"/>
    <w:rsid w:val="21C81DCC"/>
    <w:rsid w:val="21F506E7"/>
    <w:rsid w:val="223236E9"/>
    <w:rsid w:val="224B6C81"/>
    <w:rsid w:val="225418B2"/>
    <w:rsid w:val="22602004"/>
    <w:rsid w:val="22714212"/>
    <w:rsid w:val="227B6E3E"/>
    <w:rsid w:val="228A7081"/>
    <w:rsid w:val="22993768"/>
    <w:rsid w:val="22E76282"/>
    <w:rsid w:val="231B5F2B"/>
    <w:rsid w:val="235F050E"/>
    <w:rsid w:val="23925F62"/>
    <w:rsid w:val="239D4B92"/>
    <w:rsid w:val="23BF71FF"/>
    <w:rsid w:val="23F446EF"/>
    <w:rsid w:val="241906BD"/>
    <w:rsid w:val="24561911"/>
    <w:rsid w:val="245711E5"/>
    <w:rsid w:val="246D27B7"/>
    <w:rsid w:val="24A0493A"/>
    <w:rsid w:val="24A85EE5"/>
    <w:rsid w:val="24AA3A0B"/>
    <w:rsid w:val="24DC16EA"/>
    <w:rsid w:val="24F86524"/>
    <w:rsid w:val="25050C41"/>
    <w:rsid w:val="250749B9"/>
    <w:rsid w:val="25B14925"/>
    <w:rsid w:val="25C44658"/>
    <w:rsid w:val="25E27205"/>
    <w:rsid w:val="25F5515A"/>
    <w:rsid w:val="260D24A3"/>
    <w:rsid w:val="2624159B"/>
    <w:rsid w:val="2629095F"/>
    <w:rsid w:val="26435EC5"/>
    <w:rsid w:val="266320C3"/>
    <w:rsid w:val="266A3452"/>
    <w:rsid w:val="26A5092E"/>
    <w:rsid w:val="26EF1BA9"/>
    <w:rsid w:val="27194E78"/>
    <w:rsid w:val="27233601"/>
    <w:rsid w:val="27286DB4"/>
    <w:rsid w:val="27391076"/>
    <w:rsid w:val="27934C2A"/>
    <w:rsid w:val="27982240"/>
    <w:rsid w:val="27E15995"/>
    <w:rsid w:val="27EE3C0E"/>
    <w:rsid w:val="280E42B1"/>
    <w:rsid w:val="281318C7"/>
    <w:rsid w:val="282633A8"/>
    <w:rsid w:val="283E4B96"/>
    <w:rsid w:val="28461C9C"/>
    <w:rsid w:val="286B525F"/>
    <w:rsid w:val="287C13EA"/>
    <w:rsid w:val="28810F26"/>
    <w:rsid w:val="289F315B"/>
    <w:rsid w:val="28A9076B"/>
    <w:rsid w:val="28AD3ACA"/>
    <w:rsid w:val="28B5297E"/>
    <w:rsid w:val="28D71C38"/>
    <w:rsid w:val="28E868B0"/>
    <w:rsid w:val="28EA087A"/>
    <w:rsid w:val="29211DC2"/>
    <w:rsid w:val="29471828"/>
    <w:rsid w:val="294C0340"/>
    <w:rsid w:val="29B50E88"/>
    <w:rsid w:val="29DA6B40"/>
    <w:rsid w:val="29DB1BF4"/>
    <w:rsid w:val="2A5F0DF4"/>
    <w:rsid w:val="2AED28A3"/>
    <w:rsid w:val="2B876854"/>
    <w:rsid w:val="2B9351F9"/>
    <w:rsid w:val="2BF13CCD"/>
    <w:rsid w:val="2C131E96"/>
    <w:rsid w:val="2C3B319A"/>
    <w:rsid w:val="2C5801F0"/>
    <w:rsid w:val="2C730B86"/>
    <w:rsid w:val="2C864D5D"/>
    <w:rsid w:val="2CB76CC5"/>
    <w:rsid w:val="2CDC5CAF"/>
    <w:rsid w:val="2CE11F94"/>
    <w:rsid w:val="2D0A3D3C"/>
    <w:rsid w:val="2D23435A"/>
    <w:rsid w:val="2D5B7F98"/>
    <w:rsid w:val="2D67693D"/>
    <w:rsid w:val="2D7626DC"/>
    <w:rsid w:val="2DB33930"/>
    <w:rsid w:val="2E2C723F"/>
    <w:rsid w:val="2E382087"/>
    <w:rsid w:val="2E4B1DBB"/>
    <w:rsid w:val="2E9F2106"/>
    <w:rsid w:val="2ED61240"/>
    <w:rsid w:val="2ED753FC"/>
    <w:rsid w:val="2EF22236"/>
    <w:rsid w:val="2EF91817"/>
    <w:rsid w:val="2F087CAC"/>
    <w:rsid w:val="2F4031B0"/>
    <w:rsid w:val="2F923A19"/>
    <w:rsid w:val="2F990904"/>
    <w:rsid w:val="2F994DA8"/>
    <w:rsid w:val="2FCE2CA3"/>
    <w:rsid w:val="2FDE1DD1"/>
    <w:rsid w:val="2FF344B8"/>
    <w:rsid w:val="2FFD5337"/>
    <w:rsid w:val="300466C5"/>
    <w:rsid w:val="302A1EA4"/>
    <w:rsid w:val="302A5A00"/>
    <w:rsid w:val="303348B4"/>
    <w:rsid w:val="303845C1"/>
    <w:rsid w:val="30474804"/>
    <w:rsid w:val="305E56A9"/>
    <w:rsid w:val="30CB0F91"/>
    <w:rsid w:val="30D8545C"/>
    <w:rsid w:val="30F06C49"/>
    <w:rsid w:val="31010E56"/>
    <w:rsid w:val="31554CFE"/>
    <w:rsid w:val="31556AAC"/>
    <w:rsid w:val="31853836"/>
    <w:rsid w:val="31CD0D39"/>
    <w:rsid w:val="31D43E75"/>
    <w:rsid w:val="32244DFC"/>
    <w:rsid w:val="32B37F2E"/>
    <w:rsid w:val="3307027A"/>
    <w:rsid w:val="33072028"/>
    <w:rsid w:val="33296443"/>
    <w:rsid w:val="3353526D"/>
    <w:rsid w:val="335C2374"/>
    <w:rsid w:val="338673F1"/>
    <w:rsid w:val="33B45D0C"/>
    <w:rsid w:val="33DB598F"/>
    <w:rsid w:val="33E67E90"/>
    <w:rsid w:val="34270BD4"/>
    <w:rsid w:val="34425A0E"/>
    <w:rsid w:val="3445105A"/>
    <w:rsid w:val="34784F8C"/>
    <w:rsid w:val="34806536"/>
    <w:rsid w:val="34943D90"/>
    <w:rsid w:val="34AA710F"/>
    <w:rsid w:val="34B1049E"/>
    <w:rsid w:val="34B65AB4"/>
    <w:rsid w:val="34EA39B0"/>
    <w:rsid w:val="34F767F8"/>
    <w:rsid w:val="351849C1"/>
    <w:rsid w:val="35245113"/>
    <w:rsid w:val="354457B6"/>
    <w:rsid w:val="35C20689"/>
    <w:rsid w:val="35DA3A24"/>
    <w:rsid w:val="36533F02"/>
    <w:rsid w:val="36745C27"/>
    <w:rsid w:val="368045CB"/>
    <w:rsid w:val="369071E6"/>
    <w:rsid w:val="369167D9"/>
    <w:rsid w:val="370451FC"/>
    <w:rsid w:val="375334BA"/>
    <w:rsid w:val="37697733"/>
    <w:rsid w:val="376B527C"/>
    <w:rsid w:val="37732382"/>
    <w:rsid w:val="377D6D5D"/>
    <w:rsid w:val="37873738"/>
    <w:rsid w:val="37B02C8E"/>
    <w:rsid w:val="37C8447C"/>
    <w:rsid w:val="37CD55EE"/>
    <w:rsid w:val="37E172EC"/>
    <w:rsid w:val="37E7460E"/>
    <w:rsid w:val="37F80289"/>
    <w:rsid w:val="383733B0"/>
    <w:rsid w:val="38763ED8"/>
    <w:rsid w:val="388C54AA"/>
    <w:rsid w:val="38B10A00"/>
    <w:rsid w:val="38C8225A"/>
    <w:rsid w:val="38CA4224"/>
    <w:rsid w:val="38CF183A"/>
    <w:rsid w:val="39050DB8"/>
    <w:rsid w:val="395F496C"/>
    <w:rsid w:val="39B20F40"/>
    <w:rsid w:val="39DE7F87"/>
    <w:rsid w:val="39F03816"/>
    <w:rsid w:val="3A12378C"/>
    <w:rsid w:val="3A563FC1"/>
    <w:rsid w:val="3A6002EC"/>
    <w:rsid w:val="3A944AE9"/>
    <w:rsid w:val="3AC16F61"/>
    <w:rsid w:val="3ACF5B21"/>
    <w:rsid w:val="3AD036D7"/>
    <w:rsid w:val="3AD44EE6"/>
    <w:rsid w:val="3ADB2718"/>
    <w:rsid w:val="3B286FE0"/>
    <w:rsid w:val="3B316EDF"/>
    <w:rsid w:val="3B483D9F"/>
    <w:rsid w:val="3B6B3A9C"/>
    <w:rsid w:val="3BBA40DC"/>
    <w:rsid w:val="3BBC42F8"/>
    <w:rsid w:val="3BCB453B"/>
    <w:rsid w:val="3C956B58"/>
    <w:rsid w:val="3C9B215F"/>
    <w:rsid w:val="3CB5751C"/>
    <w:rsid w:val="3CF96E86"/>
    <w:rsid w:val="3D3879AE"/>
    <w:rsid w:val="3D536596"/>
    <w:rsid w:val="3D8726E3"/>
    <w:rsid w:val="3D8A5D30"/>
    <w:rsid w:val="3DBC05DF"/>
    <w:rsid w:val="3DBF3C2B"/>
    <w:rsid w:val="3DC254CA"/>
    <w:rsid w:val="3DC96858"/>
    <w:rsid w:val="3DCC6348"/>
    <w:rsid w:val="3DEB0EC4"/>
    <w:rsid w:val="3DEC2546"/>
    <w:rsid w:val="3DFC4E7F"/>
    <w:rsid w:val="3E077380"/>
    <w:rsid w:val="3E0E6961"/>
    <w:rsid w:val="3E2972F7"/>
    <w:rsid w:val="3E6447D3"/>
    <w:rsid w:val="3F446ADE"/>
    <w:rsid w:val="3F604F9A"/>
    <w:rsid w:val="3F7B0026"/>
    <w:rsid w:val="3F9D7F9C"/>
    <w:rsid w:val="3FA23805"/>
    <w:rsid w:val="3FBD419A"/>
    <w:rsid w:val="40416B7A"/>
    <w:rsid w:val="40694322"/>
    <w:rsid w:val="414546A9"/>
    <w:rsid w:val="41466412"/>
    <w:rsid w:val="41597EF3"/>
    <w:rsid w:val="41D35EF7"/>
    <w:rsid w:val="42024A2E"/>
    <w:rsid w:val="42462B6D"/>
    <w:rsid w:val="4248688E"/>
    <w:rsid w:val="42750D5C"/>
    <w:rsid w:val="427A2817"/>
    <w:rsid w:val="427A6373"/>
    <w:rsid w:val="42AB0C22"/>
    <w:rsid w:val="42E87780"/>
    <w:rsid w:val="42EF4FB3"/>
    <w:rsid w:val="42FC76D0"/>
    <w:rsid w:val="43144A19"/>
    <w:rsid w:val="432804C5"/>
    <w:rsid w:val="432A5FEB"/>
    <w:rsid w:val="434A21E9"/>
    <w:rsid w:val="435117C9"/>
    <w:rsid w:val="435C1F1C"/>
    <w:rsid w:val="43754D8C"/>
    <w:rsid w:val="438576C5"/>
    <w:rsid w:val="43B34232"/>
    <w:rsid w:val="43D146B8"/>
    <w:rsid w:val="43D23F8D"/>
    <w:rsid w:val="43F263DD"/>
    <w:rsid w:val="440C56F0"/>
    <w:rsid w:val="441B5933"/>
    <w:rsid w:val="44240C8C"/>
    <w:rsid w:val="4439400C"/>
    <w:rsid w:val="444529B0"/>
    <w:rsid w:val="445A645C"/>
    <w:rsid w:val="449F6565"/>
    <w:rsid w:val="44DF2E05"/>
    <w:rsid w:val="44E73A68"/>
    <w:rsid w:val="44F543D6"/>
    <w:rsid w:val="4519008F"/>
    <w:rsid w:val="452847AC"/>
    <w:rsid w:val="456A4DC4"/>
    <w:rsid w:val="45B44292"/>
    <w:rsid w:val="45B63B66"/>
    <w:rsid w:val="461E170B"/>
    <w:rsid w:val="462E7BA0"/>
    <w:rsid w:val="46731A57"/>
    <w:rsid w:val="46C73B51"/>
    <w:rsid w:val="46DC584E"/>
    <w:rsid w:val="46E75FA1"/>
    <w:rsid w:val="47372A84"/>
    <w:rsid w:val="47392CA0"/>
    <w:rsid w:val="47431429"/>
    <w:rsid w:val="474D22A8"/>
    <w:rsid w:val="476A10AC"/>
    <w:rsid w:val="479B1265"/>
    <w:rsid w:val="47AD2D46"/>
    <w:rsid w:val="47ED75E7"/>
    <w:rsid w:val="48166B3E"/>
    <w:rsid w:val="4847319B"/>
    <w:rsid w:val="48541414"/>
    <w:rsid w:val="488066AD"/>
    <w:rsid w:val="48897310"/>
    <w:rsid w:val="48A56114"/>
    <w:rsid w:val="48C334C5"/>
    <w:rsid w:val="48E00EFA"/>
    <w:rsid w:val="49B77EAC"/>
    <w:rsid w:val="49B91E77"/>
    <w:rsid w:val="49F8402B"/>
    <w:rsid w:val="49FE3D2D"/>
    <w:rsid w:val="4A05330E"/>
    <w:rsid w:val="4A0B1FA6"/>
    <w:rsid w:val="4A176B9D"/>
    <w:rsid w:val="4A275032"/>
    <w:rsid w:val="4A657908"/>
    <w:rsid w:val="4AA93C99"/>
    <w:rsid w:val="4AC72371"/>
    <w:rsid w:val="4AF93D2C"/>
    <w:rsid w:val="4B047121"/>
    <w:rsid w:val="4B272E10"/>
    <w:rsid w:val="4B75001F"/>
    <w:rsid w:val="4B9A7A86"/>
    <w:rsid w:val="4BD25472"/>
    <w:rsid w:val="4BDC009E"/>
    <w:rsid w:val="4C2555A1"/>
    <w:rsid w:val="4C7B1665"/>
    <w:rsid w:val="4CCE3E8B"/>
    <w:rsid w:val="4D090A1F"/>
    <w:rsid w:val="4D1A70D0"/>
    <w:rsid w:val="4D2515D1"/>
    <w:rsid w:val="4D550108"/>
    <w:rsid w:val="4D5B4FF3"/>
    <w:rsid w:val="4D9E1AAF"/>
    <w:rsid w:val="4DB90697"/>
    <w:rsid w:val="4DD05834"/>
    <w:rsid w:val="4E015B9A"/>
    <w:rsid w:val="4E047438"/>
    <w:rsid w:val="4E0833CC"/>
    <w:rsid w:val="4E485577"/>
    <w:rsid w:val="4E6F5EA0"/>
    <w:rsid w:val="4E6F6FA8"/>
    <w:rsid w:val="4E8C7B5A"/>
    <w:rsid w:val="4EB64BD7"/>
    <w:rsid w:val="4EC07803"/>
    <w:rsid w:val="4EDD03B5"/>
    <w:rsid w:val="4EF676C9"/>
    <w:rsid w:val="4F2A1121"/>
    <w:rsid w:val="4F50502B"/>
    <w:rsid w:val="4FCC4EEF"/>
    <w:rsid w:val="50047BC4"/>
    <w:rsid w:val="5066262C"/>
    <w:rsid w:val="506863A4"/>
    <w:rsid w:val="50BC3FFA"/>
    <w:rsid w:val="50E13A61"/>
    <w:rsid w:val="50F96FFC"/>
    <w:rsid w:val="5100482F"/>
    <w:rsid w:val="510460CD"/>
    <w:rsid w:val="514C537E"/>
    <w:rsid w:val="519531C9"/>
    <w:rsid w:val="51984A67"/>
    <w:rsid w:val="51C972C4"/>
    <w:rsid w:val="51CE66DB"/>
    <w:rsid w:val="51F003FF"/>
    <w:rsid w:val="522307D5"/>
    <w:rsid w:val="522D1654"/>
    <w:rsid w:val="52426781"/>
    <w:rsid w:val="52662470"/>
    <w:rsid w:val="527C1C93"/>
    <w:rsid w:val="5284046C"/>
    <w:rsid w:val="52AB2578"/>
    <w:rsid w:val="52B633F7"/>
    <w:rsid w:val="52D47D21"/>
    <w:rsid w:val="53095C1D"/>
    <w:rsid w:val="533A1405"/>
    <w:rsid w:val="537E1A3B"/>
    <w:rsid w:val="53FB308C"/>
    <w:rsid w:val="540208BE"/>
    <w:rsid w:val="545033D7"/>
    <w:rsid w:val="545253A1"/>
    <w:rsid w:val="5474356A"/>
    <w:rsid w:val="54E03DC5"/>
    <w:rsid w:val="550348EE"/>
    <w:rsid w:val="55366A71"/>
    <w:rsid w:val="55507ED6"/>
    <w:rsid w:val="557F21C6"/>
    <w:rsid w:val="55825812"/>
    <w:rsid w:val="55913CA7"/>
    <w:rsid w:val="55A0038E"/>
    <w:rsid w:val="55A51501"/>
    <w:rsid w:val="55C220B3"/>
    <w:rsid w:val="55E42029"/>
    <w:rsid w:val="56066443"/>
    <w:rsid w:val="562A3D95"/>
    <w:rsid w:val="56301712"/>
    <w:rsid w:val="56876E58"/>
    <w:rsid w:val="568D446F"/>
    <w:rsid w:val="56B20379"/>
    <w:rsid w:val="571406EC"/>
    <w:rsid w:val="572B3C88"/>
    <w:rsid w:val="574A2360"/>
    <w:rsid w:val="575E22AF"/>
    <w:rsid w:val="57776ECD"/>
    <w:rsid w:val="57931F59"/>
    <w:rsid w:val="57AA72A2"/>
    <w:rsid w:val="57CA34A1"/>
    <w:rsid w:val="57FB7AFE"/>
    <w:rsid w:val="57FD5624"/>
    <w:rsid w:val="584B45E2"/>
    <w:rsid w:val="58782EFD"/>
    <w:rsid w:val="587F7FCB"/>
    <w:rsid w:val="58AC2BA6"/>
    <w:rsid w:val="58FE78A6"/>
    <w:rsid w:val="591C7D2C"/>
    <w:rsid w:val="59266DFD"/>
    <w:rsid w:val="59464DA9"/>
    <w:rsid w:val="59822285"/>
    <w:rsid w:val="59C3464B"/>
    <w:rsid w:val="5A132EDD"/>
    <w:rsid w:val="5A1F14AE"/>
    <w:rsid w:val="5A4237C2"/>
    <w:rsid w:val="5A551748"/>
    <w:rsid w:val="5ABC17C7"/>
    <w:rsid w:val="5AC62645"/>
    <w:rsid w:val="5ACE5056"/>
    <w:rsid w:val="5ADF1011"/>
    <w:rsid w:val="5AE12FDB"/>
    <w:rsid w:val="5AF50835"/>
    <w:rsid w:val="5B2B24A8"/>
    <w:rsid w:val="5B353327"/>
    <w:rsid w:val="5B500161"/>
    <w:rsid w:val="5B93080E"/>
    <w:rsid w:val="5BA069F2"/>
    <w:rsid w:val="5BC56459"/>
    <w:rsid w:val="5BDC37A3"/>
    <w:rsid w:val="5BE2700B"/>
    <w:rsid w:val="5BEF797A"/>
    <w:rsid w:val="5C036F81"/>
    <w:rsid w:val="5C531CB7"/>
    <w:rsid w:val="5C533A65"/>
    <w:rsid w:val="5C565620"/>
    <w:rsid w:val="5C8956D8"/>
    <w:rsid w:val="5CA70254"/>
    <w:rsid w:val="5CB564CD"/>
    <w:rsid w:val="5CC74453"/>
    <w:rsid w:val="5D2E6280"/>
    <w:rsid w:val="5D35760E"/>
    <w:rsid w:val="5D4B6E32"/>
    <w:rsid w:val="5D4E247E"/>
    <w:rsid w:val="5D5850AB"/>
    <w:rsid w:val="5D9F2CDA"/>
    <w:rsid w:val="5DA36C6E"/>
    <w:rsid w:val="5DDD2180"/>
    <w:rsid w:val="5E337FF2"/>
    <w:rsid w:val="5E3D49CC"/>
    <w:rsid w:val="5E44774B"/>
    <w:rsid w:val="5E5E2B95"/>
    <w:rsid w:val="5E6C0A33"/>
    <w:rsid w:val="5E7128C8"/>
    <w:rsid w:val="5E7303EE"/>
    <w:rsid w:val="5EA04F5B"/>
    <w:rsid w:val="5EA467FA"/>
    <w:rsid w:val="5EC0115A"/>
    <w:rsid w:val="5ED82947"/>
    <w:rsid w:val="5F011E9E"/>
    <w:rsid w:val="5F463D55"/>
    <w:rsid w:val="5F6B7317"/>
    <w:rsid w:val="5F7E529D"/>
    <w:rsid w:val="5FB76A00"/>
    <w:rsid w:val="5FF732A1"/>
    <w:rsid w:val="60730B79"/>
    <w:rsid w:val="607C7302"/>
    <w:rsid w:val="60D158A0"/>
    <w:rsid w:val="60D1764E"/>
    <w:rsid w:val="60D96503"/>
    <w:rsid w:val="612C6F7A"/>
    <w:rsid w:val="61497B2C"/>
    <w:rsid w:val="61C947C9"/>
    <w:rsid w:val="61D75138"/>
    <w:rsid w:val="61D90EB0"/>
    <w:rsid w:val="61F07FA8"/>
    <w:rsid w:val="61FA4982"/>
    <w:rsid w:val="6220088D"/>
    <w:rsid w:val="62265778"/>
    <w:rsid w:val="626544F2"/>
    <w:rsid w:val="62F45876"/>
    <w:rsid w:val="630B32EB"/>
    <w:rsid w:val="63273E9D"/>
    <w:rsid w:val="632C3261"/>
    <w:rsid w:val="634560D1"/>
    <w:rsid w:val="63471E49"/>
    <w:rsid w:val="63514A76"/>
    <w:rsid w:val="637569B7"/>
    <w:rsid w:val="6380470F"/>
    <w:rsid w:val="63901A42"/>
    <w:rsid w:val="64047D3A"/>
    <w:rsid w:val="643B7C00"/>
    <w:rsid w:val="644D7933"/>
    <w:rsid w:val="648D7D30"/>
    <w:rsid w:val="64B13A1E"/>
    <w:rsid w:val="64C33752"/>
    <w:rsid w:val="65053D6A"/>
    <w:rsid w:val="65273CE0"/>
    <w:rsid w:val="65295CAB"/>
    <w:rsid w:val="6530528B"/>
    <w:rsid w:val="6546685C"/>
    <w:rsid w:val="65736F26"/>
    <w:rsid w:val="65A25A5D"/>
    <w:rsid w:val="65AB66C0"/>
    <w:rsid w:val="65AC2438"/>
    <w:rsid w:val="65DC4ACB"/>
    <w:rsid w:val="65E46075"/>
    <w:rsid w:val="65E9368C"/>
    <w:rsid w:val="663A5C95"/>
    <w:rsid w:val="663C1A0D"/>
    <w:rsid w:val="66415276"/>
    <w:rsid w:val="667A42E4"/>
    <w:rsid w:val="668A2779"/>
    <w:rsid w:val="66BE68C6"/>
    <w:rsid w:val="66CF2882"/>
    <w:rsid w:val="670047E9"/>
    <w:rsid w:val="67397CFB"/>
    <w:rsid w:val="67423054"/>
    <w:rsid w:val="674943E2"/>
    <w:rsid w:val="67550FD9"/>
    <w:rsid w:val="6759214B"/>
    <w:rsid w:val="67670D0C"/>
    <w:rsid w:val="67A23AF2"/>
    <w:rsid w:val="67B33F51"/>
    <w:rsid w:val="67BB4BB4"/>
    <w:rsid w:val="67DF6AF4"/>
    <w:rsid w:val="67FA1B80"/>
    <w:rsid w:val="68077DF9"/>
    <w:rsid w:val="688F22C8"/>
    <w:rsid w:val="68B910F3"/>
    <w:rsid w:val="68D45F2D"/>
    <w:rsid w:val="692F7608"/>
    <w:rsid w:val="6949691B"/>
    <w:rsid w:val="69886D18"/>
    <w:rsid w:val="69B343B3"/>
    <w:rsid w:val="69EE74C3"/>
    <w:rsid w:val="69F473CD"/>
    <w:rsid w:val="6A132A85"/>
    <w:rsid w:val="6A40146A"/>
    <w:rsid w:val="6A4B0471"/>
    <w:rsid w:val="6A637944"/>
    <w:rsid w:val="6A7A0D56"/>
    <w:rsid w:val="6A7F45BF"/>
    <w:rsid w:val="6AE461D0"/>
    <w:rsid w:val="6AED32D6"/>
    <w:rsid w:val="6B3B6738"/>
    <w:rsid w:val="6B511AB7"/>
    <w:rsid w:val="6B574BF4"/>
    <w:rsid w:val="6BCC7390"/>
    <w:rsid w:val="6BDD77EF"/>
    <w:rsid w:val="6C7A6DEC"/>
    <w:rsid w:val="6C7C7008"/>
    <w:rsid w:val="6C7D4B2E"/>
    <w:rsid w:val="6CA34594"/>
    <w:rsid w:val="6CBE13CE"/>
    <w:rsid w:val="6CC10EBE"/>
    <w:rsid w:val="6CCD7863"/>
    <w:rsid w:val="6CEB1A97"/>
    <w:rsid w:val="6D090170"/>
    <w:rsid w:val="6D147240"/>
    <w:rsid w:val="6D4F0971"/>
    <w:rsid w:val="6D5E495F"/>
    <w:rsid w:val="6D6C6495"/>
    <w:rsid w:val="6D77332B"/>
    <w:rsid w:val="6D8141AA"/>
    <w:rsid w:val="6DBE0F5A"/>
    <w:rsid w:val="6E301E58"/>
    <w:rsid w:val="6E364F94"/>
    <w:rsid w:val="6E602011"/>
    <w:rsid w:val="6E7A1325"/>
    <w:rsid w:val="6E895A0C"/>
    <w:rsid w:val="6F40256E"/>
    <w:rsid w:val="6F457B85"/>
    <w:rsid w:val="6F5C4ECE"/>
    <w:rsid w:val="6F8A1A3C"/>
    <w:rsid w:val="6F92269E"/>
    <w:rsid w:val="700215D2"/>
    <w:rsid w:val="700F65F7"/>
    <w:rsid w:val="70291255"/>
    <w:rsid w:val="703F45D4"/>
    <w:rsid w:val="7040034C"/>
    <w:rsid w:val="706228C7"/>
    <w:rsid w:val="707029DF"/>
    <w:rsid w:val="707677C0"/>
    <w:rsid w:val="70787AE6"/>
    <w:rsid w:val="709611B1"/>
    <w:rsid w:val="70B07280"/>
    <w:rsid w:val="70BA1EAD"/>
    <w:rsid w:val="70C44AD9"/>
    <w:rsid w:val="70EE5FFA"/>
    <w:rsid w:val="70F03141"/>
    <w:rsid w:val="70F133F4"/>
    <w:rsid w:val="713E488C"/>
    <w:rsid w:val="719B7F30"/>
    <w:rsid w:val="719F3A36"/>
    <w:rsid w:val="71F118FE"/>
    <w:rsid w:val="71F43D9A"/>
    <w:rsid w:val="7229553C"/>
    <w:rsid w:val="72345C8F"/>
    <w:rsid w:val="7238752D"/>
    <w:rsid w:val="72516841"/>
    <w:rsid w:val="725D51E5"/>
    <w:rsid w:val="727F33AE"/>
    <w:rsid w:val="72952BD1"/>
    <w:rsid w:val="72E90827"/>
    <w:rsid w:val="72EB0A43"/>
    <w:rsid w:val="730C2768"/>
    <w:rsid w:val="739C7F8F"/>
    <w:rsid w:val="739F538A"/>
    <w:rsid w:val="73BE3A62"/>
    <w:rsid w:val="73C13552"/>
    <w:rsid w:val="73E3171A"/>
    <w:rsid w:val="73EC4A73"/>
    <w:rsid w:val="7407365B"/>
    <w:rsid w:val="741713C4"/>
    <w:rsid w:val="742835D1"/>
    <w:rsid w:val="74485A21"/>
    <w:rsid w:val="746D7236"/>
    <w:rsid w:val="74784559"/>
    <w:rsid w:val="748D1686"/>
    <w:rsid w:val="74B35591"/>
    <w:rsid w:val="753F0BD2"/>
    <w:rsid w:val="7544268D"/>
    <w:rsid w:val="754461E9"/>
    <w:rsid w:val="75466405"/>
    <w:rsid w:val="75932CCC"/>
    <w:rsid w:val="759E3B4B"/>
    <w:rsid w:val="75BF1D13"/>
    <w:rsid w:val="75D73501"/>
    <w:rsid w:val="75D752AF"/>
    <w:rsid w:val="75EA3234"/>
    <w:rsid w:val="75F23E97"/>
    <w:rsid w:val="764A782F"/>
    <w:rsid w:val="76760624"/>
    <w:rsid w:val="76F8372F"/>
    <w:rsid w:val="76FA1255"/>
    <w:rsid w:val="77071BC4"/>
    <w:rsid w:val="77075720"/>
    <w:rsid w:val="77292338"/>
    <w:rsid w:val="772E0EFE"/>
    <w:rsid w:val="7730111A"/>
    <w:rsid w:val="77456248"/>
    <w:rsid w:val="7791148D"/>
    <w:rsid w:val="77972F48"/>
    <w:rsid w:val="77F51A1C"/>
    <w:rsid w:val="77FD50C6"/>
    <w:rsid w:val="78146346"/>
    <w:rsid w:val="78300CA6"/>
    <w:rsid w:val="7831514A"/>
    <w:rsid w:val="787119EB"/>
    <w:rsid w:val="79002D6F"/>
    <w:rsid w:val="799D05BD"/>
    <w:rsid w:val="79D02741"/>
    <w:rsid w:val="79E2289D"/>
    <w:rsid w:val="79E47F9A"/>
    <w:rsid w:val="7A0D5743"/>
    <w:rsid w:val="7A13262E"/>
    <w:rsid w:val="7A2B3E1B"/>
    <w:rsid w:val="7A463985"/>
    <w:rsid w:val="7A574C10"/>
    <w:rsid w:val="7A5E1AFB"/>
    <w:rsid w:val="7A644CBB"/>
    <w:rsid w:val="7A652E89"/>
    <w:rsid w:val="7A965738"/>
    <w:rsid w:val="7AAF67FA"/>
    <w:rsid w:val="7AF4245F"/>
    <w:rsid w:val="7B2C1BF9"/>
    <w:rsid w:val="7B354F51"/>
    <w:rsid w:val="7B62561B"/>
    <w:rsid w:val="7B98103C"/>
    <w:rsid w:val="7BA21EBB"/>
    <w:rsid w:val="7C572CA5"/>
    <w:rsid w:val="7C66738C"/>
    <w:rsid w:val="7C80044E"/>
    <w:rsid w:val="7CBB3234"/>
    <w:rsid w:val="7CFB5D27"/>
    <w:rsid w:val="7D1B0177"/>
    <w:rsid w:val="7D230DDA"/>
    <w:rsid w:val="7D24527D"/>
    <w:rsid w:val="7D6438CC"/>
    <w:rsid w:val="7D797974"/>
    <w:rsid w:val="7D8C4BD1"/>
    <w:rsid w:val="7DA95783"/>
    <w:rsid w:val="7DBD2FDC"/>
    <w:rsid w:val="7DCE6F97"/>
    <w:rsid w:val="7DDD542C"/>
    <w:rsid w:val="7E4F632A"/>
    <w:rsid w:val="7E685AFC"/>
    <w:rsid w:val="7E8458A8"/>
    <w:rsid w:val="7E8F2BCB"/>
    <w:rsid w:val="7E9E4241"/>
    <w:rsid w:val="7EA42555"/>
    <w:rsid w:val="7ECB1729"/>
    <w:rsid w:val="7ED44A81"/>
    <w:rsid w:val="7ED607F9"/>
    <w:rsid w:val="7EE527EB"/>
    <w:rsid w:val="7F0D7F93"/>
    <w:rsid w:val="7F22789A"/>
    <w:rsid w:val="7F35627A"/>
    <w:rsid w:val="7F3E1EFB"/>
    <w:rsid w:val="7F8E145F"/>
    <w:rsid w:val="7FA16F1B"/>
    <w:rsid w:val="7FA2692E"/>
    <w:rsid w:val="7FA772FF"/>
    <w:rsid w:val="7FAC3308"/>
    <w:rsid w:val="7FBA5A25"/>
    <w:rsid w:val="7FD34D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257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0A257B"/>
    <w:pPr>
      <w:jc w:val="left"/>
    </w:pPr>
  </w:style>
  <w:style w:type="paragraph" w:styleId="a4">
    <w:name w:val="Balloon Text"/>
    <w:basedOn w:val="a"/>
    <w:link w:val="Char0"/>
    <w:qFormat/>
    <w:rsid w:val="000A257B"/>
    <w:rPr>
      <w:sz w:val="18"/>
      <w:szCs w:val="18"/>
    </w:rPr>
  </w:style>
  <w:style w:type="paragraph" w:styleId="a5">
    <w:name w:val="footer"/>
    <w:basedOn w:val="a"/>
    <w:link w:val="Char1"/>
    <w:rsid w:val="000A25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rsid w:val="000A25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annotation subject"/>
    <w:basedOn w:val="a3"/>
    <w:next w:val="a3"/>
    <w:link w:val="Char3"/>
    <w:qFormat/>
    <w:rsid w:val="000A257B"/>
    <w:rPr>
      <w:b/>
      <w:bCs/>
    </w:rPr>
  </w:style>
  <w:style w:type="table" w:styleId="a8">
    <w:name w:val="Table Grid"/>
    <w:basedOn w:val="a1"/>
    <w:rsid w:val="000A257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qFormat/>
    <w:rsid w:val="000A257B"/>
    <w:rPr>
      <w:sz w:val="21"/>
      <w:szCs w:val="21"/>
    </w:rPr>
  </w:style>
  <w:style w:type="character" w:customStyle="1" w:styleId="Char2">
    <w:name w:val="页眉 Char"/>
    <w:basedOn w:val="a0"/>
    <w:link w:val="a6"/>
    <w:rsid w:val="000A257B"/>
    <w:rPr>
      <w:kern w:val="2"/>
      <w:sz w:val="18"/>
      <w:szCs w:val="18"/>
    </w:rPr>
  </w:style>
  <w:style w:type="character" w:customStyle="1" w:styleId="Char1">
    <w:name w:val="页脚 Char"/>
    <w:basedOn w:val="a0"/>
    <w:link w:val="a5"/>
    <w:rsid w:val="000A257B"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qFormat/>
    <w:rsid w:val="000A257B"/>
    <w:rPr>
      <w:kern w:val="2"/>
      <w:sz w:val="21"/>
      <w:szCs w:val="24"/>
    </w:rPr>
  </w:style>
  <w:style w:type="character" w:customStyle="1" w:styleId="Char3">
    <w:name w:val="批注主题 Char"/>
    <w:basedOn w:val="Char"/>
    <w:link w:val="a7"/>
    <w:qFormat/>
    <w:rsid w:val="000A257B"/>
    <w:rPr>
      <w:b/>
      <w:bCs/>
      <w:kern w:val="2"/>
      <w:sz w:val="21"/>
      <w:szCs w:val="24"/>
    </w:rPr>
  </w:style>
  <w:style w:type="character" w:customStyle="1" w:styleId="Char0">
    <w:name w:val="批注框文本 Char"/>
    <w:basedOn w:val="a0"/>
    <w:link w:val="a4"/>
    <w:qFormat/>
    <w:rsid w:val="000A257B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zhj</dc:creator>
  <cp:lastModifiedBy>HILL</cp:lastModifiedBy>
  <cp:revision>11</cp:revision>
  <cp:lastPrinted>2022-04-26T08:41:00Z</cp:lastPrinted>
  <dcterms:created xsi:type="dcterms:W3CDTF">2022-04-10T03:50:00Z</dcterms:created>
  <dcterms:modified xsi:type="dcterms:W3CDTF">2022-05-03T09:21:00Z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3497D8DAE7AE45B7B3375E437C32AD56</vt:lpwstr>
  </property>
</Properties>
</file>