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报价单</w:t>
      </w:r>
    </w:p>
    <w:p>
      <w:pPr>
        <w:rPr>
          <w:rFonts w:ascii="Times New Roman" w:hAnsi="Times New Roman" w:eastAsia="宋体" w:cs="Times New Roman"/>
          <w:b/>
          <w:bCs/>
          <w:kern w:val="0"/>
          <w:sz w:val="24"/>
        </w:rPr>
      </w:pPr>
    </w:p>
    <w:p>
      <w:pPr>
        <w:widowControl/>
        <w:snapToGrid w:val="0"/>
        <w:spacing w:afterLines="100" w:line="400" w:lineRule="exact"/>
        <w:ind w:left="-10" w:leftChars="-5" w:right="105" w:rightChars="50" w:firstLine="15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报价单位（公章）：</w:t>
      </w:r>
    </w:p>
    <w:tbl>
      <w:tblPr>
        <w:tblStyle w:val="10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2865"/>
        <w:gridCol w:w="1245"/>
        <w:gridCol w:w="1005"/>
        <w:gridCol w:w="975"/>
        <w:gridCol w:w="11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  <w:t>物资名称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  <w:t>规格型号或技术参数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  <w:t>数量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  <w:t>品牌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  <w:t>（元）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  <w:t>总价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7"/>
                <w:szCs w:val="27"/>
              </w:rPr>
              <w:t>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大棚膜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12丝，高透，流滴，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消雾，高保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23760m</w:t>
            </w: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  <w:lang w:val="en-US" w:eastAsia="zh-CN"/>
              </w:rPr>
              <w:t>²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大棚膜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10丝，高透，流滴，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消雾，高保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30222m</w:t>
            </w: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  <w:lang w:val="en-US" w:eastAsia="zh-CN"/>
              </w:rPr>
              <w:t>²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大棚防护膜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10丝</w:t>
            </w:r>
            <w:r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防护膜，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0.10mm×10cm×400m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8卷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卡簧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白+1红点+4蓝点，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黑丝2.0mm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12500根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</w:p>
        </w:tc>
      </w:tr>
    </w:tbl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 xml:space="preserve">总价合计：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 w:ascii="Times New Roman" w:hAnsi="Times New Roman" w:eastAsia="宋体" w:cs="Times New Roman"/>
                <w:color w:val="231815"/>
                <w:kern w:val="0"/>
                <w:sz w:val="27"/>
                <w:szCs w:val="27"/>
              </w:rPr>
              <w:t>大写（人民币）：</w:t>
            </w:r>
          </w:p>
        </w:tc>
      </w:tr>
    </w:tbl>
    <w:p>
      <w:pPr>
        <w:spacing w:beforeLines="200"/>
        <w:rPr>
          <w:rFonts w:ascii="宋体" w:hAnsi="宋体" w:eastAsia="宋体" w:cs="Times New Roman"/>
          <w:sz w:val="24"/>
        </w:rPr>
      </w:pPr>
      <w:bookmarkStart w:id="0" w:name="_GoBack"/>
      <w:bookmarkEnd w:id="0"/>
    </w:p>
    <w:p>
      <w:pPr>
        <w:spacing w:beforeLines="200"/>
        <w:rPr>
          <w:rFonts w:ascii="宋体" w:hAnsi="宋体" w:eastAsia="宋体" w:cs="Times New Roman"/>
          <w:sz w:val="24"/>
        </w:rPr>
      </w:pPr>
    </w:p>
    <w:p>
      <w:pPr>
        <w:spacing w:beforeLines="200"/>
        <w:ind w:firstLine="2880" w:firstLineChars="1200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法定代表人（</w:t>
      </w:r>
      <w:r>
        <w:rPr>
          <w:rFonts w:hint="eastAsia" w:ascii="宋体" w:hAnsi="宋体" w:eastAsia="宋体" w:cs="宋体"/>
          <w:kern w:val="0"/>
          <w:sz w:val="24"/>
        </w:rPr>
        <w:t>授权代</w:t>
      </w:r>
      <w:r>
        <w:rPr>
          <w:rFonts w:hint="eastAsia" w:ascii="宋体" w:hAnsi="宋体" w:eastAsia="宋体" w:cs="Times New Roman"/>
          <w:sz w:val="24"/>
        </w:rPr>
        <w:t>表）签名：</w:t>
      </w:r>
    </w:p>
    <w:p>
      <w:pPr>
        <w:spacing w:beforeLines="100"/>
        <w:ind w:firstLine="5131" w:firstLineChars="2138"/>
        <w:rPr>
          <w:rFonts w:ascii="Calibri" w:hAnsi="Calibri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FF20CA"/>
    <w:rsid w:val="000B32DE"/>
    <w:rsid w:val="00196121"/>
    <w:rsid w:val="00205070"/>
    <w:rsid w:val="003022B2"/>
    <w:rsid w:val="00440188"/>
    <w:rsid w:val="00484B18"/>
    <w:rsid w:val="004B348D"/>
    <w:rsid w:val="0051085B"/>
    <w:rsid w:val="006B601C"/>
    <w:rsid w:val="006C36CB"/>
    <w:rsid w:val="00853A10"/>
    <w:rsid w:val="0094775E"/>
    <w:rsid w:val="009539AE"/>
    <w:rsid w:val="0095451B"/>
    <w:rsid w:val="00A212D2"/>
    <w:rsid w:val="00A30CFD"/>
    <w:rsid w:val="00A82357"/>
    <w:rsid w:val="00D109E5"/>
    <w:rsid w:val="00D217D9"/>
    <w:rsid w:val="00D75DCE"/>
    <w:rsid w:val="00DA2FEB"/>
    <w:rsid w:val="00DE7A97"/>
    <w:rsid w:val="00E02EE3"/>
    <w:rsid w:val="00E91D72"/>
    <w:rsid w:val="00F302AF"/>
    <w:rsid w:val="00F4248C"/>
    <w:rsid w:val="00F94C3F"/>
    <w:rsid w:val="00FB52F3"/>
    <w:rsid w:val="00FD0AC5"/>
    <w:rsid w:val="56FF20CA"/>
    <w:rsid w:val="639514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table" w:customStyle="1" w:styleId="10">
    <w:name w:val="网格型1"/>
    <w:basedOn w:val="5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4</TotalTime>
  <ScaleCrop>false</ScaleCrop>
  <LinksUpToDate>false</LinksUpToDate>
  <CharactersWithSpaces>245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2021-08-12T02:43:00Z</dcterms:created>
  <dc:creator>三号熊</dc:creator>
  <cp:lastModifiedBy>小迷糊1384586819</cp:lastModifiedBy>
  <dcterms:modified xsi:type="dcterms:W3CDTF">2021-09-17T02:32:56Z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